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EEFCD" w14:textId="6A65F81C" w:rsidR="00B72949" w:rsidRPr="00B72949" w:rsidRDefault="00B72949" w:rsidP="00B72949">
      <w:pPr>
        <w:jc w:val="center"/>
        <w:rPr>
          <w:rFonts w:ascii="Abadi" w:hAnsi="Abadi"/>
          <w:b/>
          <w:bCs/>
        </w:rPr>
      </w:pPr>
      <w:r w:rsidRPr="00B72949">
        <w:rPr>
          <w:rFonts w:ascii="Abadi" w:hAnsi="Abadi"/>
          <w:b/>
          <w:bCs/>
        </w:rPr>
        <w:t xml:space="preserve">ANEXO </w:t>
      </w:r>
      <w:r>
        <w:rPr>
          <w:rFonts w:ascii="Abadi" w:hAnsi="Abadi"/>
          <w:b/>
          <w:bCs/>
        </w:rPr>
        <w:t>V</w:t>
      </w:r>
      <w:r w:rsidRPr="00B72949">
        <w:rPr>
          <w:rFonts w:ascii="Abadi" w:hAnsi="Abadi"/>
          <w:b/>
          <w:bCs/>
        </w:rPr>
        <w:t>II</w:t>
      </w:r>
    </w:p>
    <w:p w14:paraId="79C8DC6A" w14:textId="3786368B" w:rsidR="00B72949" w:rsidRPr="00B72949" w:rsidRDefault="00B72949" w:rsidP="00B72949">
      <w:pPr>
        <w:jc w:val="center"/>
        <w:rPr>
          <w:rFonts w:ascii="Abadi" w:hAnsi="Abadi"/>
          <w:b/>
          <w:bCs/>
          <w:color w:val="EE0000"/>
        </w:rPr>
      </w:pPr>
      <w:r w:rsidRPr="00B72949">
        <w:rPr>
          <w:rFonts w:ascii="Abadi" w:hAnsi="Abadi"/>
          <w:b/>
          <w:bCs/>
        </w:rPr>
        <w:t xml:space="preserve">DECLARAÇÃO DE ABERTURA DE CONTA BANCÁRIA ESPECÍFICA </w:t>
      </w:r>
    </w:p>
    <w:p w14:paraId="2CF70FD4" w14:textId="72338640" w:rsidR="00B72949" w:rsidRPr="00B72949" w:rsidRDefault="00B72949" w:rsidP="00B72949">
      <w:pPr>
        <w:jc w:val="both"/>
        <w:rPr>
          <w:b/>
          <w:bCs/>
          <w:color w:val="EE0000"/>
        </w:rPr>
      </w:pPr>
      <w:r w:rsidRPr="00B72949">
        <w:rPr>
          <w:b/>
          <w:bCs/>
          <w:color w:val="EE0000"/>
        </w:rPr>
        <w:t xml:space="preserve">Obs. Somente após a homologação do resultado, a Organização da Sociedade Civil vencedora deverá apresentar a Declaração com a conta bancária específica. </w:t>
      </w:r>
    </w:p>
    <w:p w14:paraId="7D9D1EF8" w14:textId="77777777" w:rsidR="00B72949" w:rsidRDefault="00B72949"/>
    <w:p w14:paraId="05E4BE12" w14:textId="7E85D702" w:rsidR="00B72949" w:rsidRDefault="00B72949" w:rsidP="00B72949">
      <w:pPr>
        <w:jc w:val="center"/>
      </w:pPr>
      <w:r>
        <w:t>D E C L A R A Ç Ã O</w:t>
      </w:r>
    </w:p>
    <w:p w14:paraId="7AF0AF66" w14:textId="77777777" w:rsidR="00B72949" w:rsidRDefault="00B72949"/>
    <w:p w14:paraId="788B224A" w14:textId="77777777" w:rsidR="00B72949" w:rsidRDefault="00B72949" w:rsidP="00B72949">
      <w:pPr>
        <w:jc w:val="both"/>
      </w:pPr>
      <w:r>
        <w:t xml:space="preserve">______________________________________________, CPF __________________, presidente/diretor/provedor(a) do (a) __________________________________________, declaro, para os devidos fins e sob as penas da lei, que a conta bancária específica para a parceria proposta é: </w:t>
      </w:r>
    </w:p>
    <w:p w14:paraId="421664CA" w14:textId="77777777" w:rsidR="00B72949" w:rsidRDefault="00B72949" w:rsidP="00B72949">
      <w:pPr>
        <w:jc w:val="both"/>
      </w:pPr>
      <w:r>
        <w:t xml:space="preserve">Banco: _________________________________________________________ </w:t>
      </w:r>
    </w:p>
    <w:p w14:paraId="04027EEA" w14:textId="77777777" w:rsidR="00B72949" w:rsidRDefault="00B72949" w:rsidP="00B72949">
      <w:pPr>
        <w:jc w:val="both"/>
      </w:pPr>
      <w:r>
        <w:t xml:space="preserve">Endereço:______________________________________________________ Município_______________________________________________________ </w:t>
      </w:r>
    </w:p>
    <w:p w14:paraId="11AC274D" w14:textId="77777777" w:rsidR="00B72949" w:rsidRDefault="00B72949" w:rsidP="00B72949">
      <w:pPr>
        <w:jc w:val="both"/>
      </w:pPr>
      <w:r>
        <w:t xml:space="preserve">Telefone: _______________________________________________________ </w:t>
      </w:r>
    </w:p>
    <w:p w14:paraId="1CD62220" w14:textId="77777777" w:rsidR="00B72949" w:rsidRDefault="00B72949" w:rsidP="00B72949">
      <w:pPr>
        <w:jc w:val="both"/>
      </w:pPr>
      <w:r>
        <w:t xml:space="preserve">Agência n°: _____________________________________________________ </w:t>
      </w:r>
    </w:p>
    <w:p w14:paraId="257769FA" w14:textId="77777777" w:rsidR="00B72949" w:rsidRDefault="00B72949" w:rsidP="00B72949">
      <w:pPr>
        <w:jc w:val="both"/>
      </w:pPr>
      <w:r>
        <w:t xml:space="preserve">Conta n°________________________________________________________ </w:t>
      </w:r>
    </w:p>
    <w:p w14:paraId="5E1A5DDE" w14:textId="77777777" w:rsidR="00B72949" w:rsidRDefault="00B72949" w:rsidP="00B72949">
      <w:pPr>
        <w:jc w:val="both"/>
      </w:pPr>
      <w:r>
        <w:t>Ibirubá</w:t>
      </w:r>
      <w:r>
        <w:t>, _____ de _______________ de ______.</w:t>
      </w:r>
    </w:p>
    <w:p w14:paraId="0FE9F580" w14:textId="77777777" w:rsidR="00B72949" w:rsidRDefault="00B72949" w:rsidP="00B72949">
      <w:pPr>
        <w:jc w:val="both"/>
      </w:pPr>
    </w:p>
    <w:p w14:paraId="33D3AD19" w14:textId="708849DA" w:rsidR="00B72949" w:rsidRDefault="00B72949" w:rsidP="00B72949">
      <w:pPr>
        <w:jc w:val="center"/>
      </w:pPr>
      <w:r>
        <w:t>__________________________________</w:t>
      </w:r>
    </w:p>
    <w:p w14:paraId="68522C34" w14:textId="1D7BDCD6" w:rsidR="00B72949" w:rsidRDefault="00B72949" w:rsidP="00B72949">
      <w:pPr>
        <w:jc w:val="center"/>
      </w:pPr>
      <w:r>
        <w:t>Assinatura e Carimbo do Dirigente</w:t>
      </w:r>
    </w:p>
    <w:sectPr w:rsidR="00B729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949"/>
    <w:rsid w:val="00691FA1"/>
    <w:rsid w:val="00696758"/>
    <w:rsid w:val="00B7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D625B"/>
  <w15:chartTrackingRefBased/>
  <w15:docId w15:val="{7CA444E8-1EAD-4849-9AB1-A016C3FC5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729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729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729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729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729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729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729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729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729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729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729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729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729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7294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729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7294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729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729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729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729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729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729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729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7294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7294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7294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729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72949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729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159</Words>
  <Characters>859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Doninelli</dc:creator>
  <cp:keywords/>
  <dc:description/>
  <cp:lastModifiedBy>Karina Doninelli</cp:lastModifiedBy>
  <cp:revision>2</cp:revision>
  <dcterms:created xsi:type="dcterms:W3CDTF">2025-07-10T19:29:00Z</dcterms:created>
  <dcterms:modified xsi:type="dcterms:W3CDTF">2025-07-10T19:31:00Z</dcterms:modified>
</cp:coreProperties>
</file>